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D82C4" w14:textId="77777777" w:rsidR="00653FF7" w:rsidRDefault="00653FF7"/>
    <w:tbl>
      <w:tblPr>
        <w:tblStyle w:val="LightList-Accent1"/>
        <w:tblW w:w="7128" w:type="dxa"/>
        <w:tblLook w:val="04E0" w:firstRow="1" w:lastRow="1" w:firstColumn="1" w:lastColumn="0" w:noHBand="0" w:noVBand="1"/>
      </w:tblPr>
      <w:tblGrid>
        <w:gridCol w:w="1818"/>
        <w:gridCol w:w="1224"/>
        <w:gridCol w:w="1414"/>
        <w:gridCol w:w="1224"/>
        <w:gridCol w:w="1448"/>
      </w:tblGrid>
      <w:tr w:rsidR="005D3820" w:rsidRPr="00AB0CEA" w14:paraId="0AE73A40" w14:textId="77777777" w:rsidTr="00653F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noWrap/>
            <w:hideMark/>
          </w:tcPr>
          <w:p w14:paraId="7FBE7729" w14:textId="66FA3CDD" w:rsidR="005D3820" w:rsidRPr="00AB0CEA" w:rsidRDefault="00E124B2" w:rsidP="00AB0CEA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201</w:t>
            </w:r>
            <w:r w:rsidR="00F72D01">
              <w:rPr>
                <w:rFonts w:ascii="Calibri" w:eastAsia="Times New Roman" w:hAnsi="Calibri" w:cs="Times New Roman"/>
              </w:rPr>
              <w:t>8</w:t>
            </w:r>
            <w:bookmarkStart w:id="0" w:name="_GoBack"/>
            <w:bookmarkEnd w:id="0"/>
            <w:r>
              <w:rPr>
                <w:rFonts w:ascii="Calibri" w:eastAsia="Times New Roman" w:hAnsi="Calibri" w:cs="Times New Roman"/>
              </w:rPr>
              <w:t xml:space="preserve"> </w:t>
            </w:r>
            <w:r w:rsidR="005D3820" w:rsidRPr="00AB0CEA">
              <w:rPr>
                <w:rFonts w:ascii="Calibri" w:eastAsia="Times New Roman" w:hAnsi="Calibri" w:cs="Times New Roman"/>
              </w:rPr>
              <w:t>Sales:</w:t>
            </w:r>
          </w:p>
        </w:tc>
        <w:tc>
          <w:tcPr>
            <w:tcW w:w="1224" w:type="dxa"/>
            <w:noWrap/>
            <w:hideMark/>
          </w:tcPr>
          <w:p w14:paraId="48EE578E" w14:textId="77777777" w:rsidR="005D3820" w:rsidRPr="00AB0CEA" w:rsidRDefault="005D3820" w:rsidP="00AB0C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</w:rPr>
            </w:pPr>
            <w:r w:rsidRPr="00AB0CEA">
              <w:rPr>
                <w:rFonts w:ascii="Calibri" w:eastAsia="Times New Roman" w:hAnsi="Calibri" w:cs="Times New Roman"/>
              </w:rPr>
              <w:t>Eurozone</w:t>
            </w:r>
          </w:p>
        </w:tc>
        <w:tc>
          <w:tcPr>
            <w:tcW w:w="1414" w:type="dxa"/>
            <w:noWrap/>
            <w:hideMark/>
          </w:tcPr>
          <w:p w14:paraId="7AA1BF92" w14:textId="77777777" w:rsidR="005D3820" w:rsidRPr="00AB0CEA" w:rsidRDefault="005D3820" w:rsidP="00AB0C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</w:rPr>
            </w:pPr>
            <w:r w:rsidRPr="00AB0CEA">
              <w:rPr>
                <w:rFonts w:ascii="Calibri" w:eastAsia="Times New Roman" w:hAnsi="Calibri" w:cs="Times New Roman"/>
              </w:rPr>
              <w:t>International</w:t>
            </w:r>
          </w:p>
        </w:tc>
        <w:tc>
          <w:tcPr>
            <w:tcW w:w="1224" w:type="dxa"/>
            <w:noWrap/>
            <w:hideMark/>
          </w:tcPr>
          <w:p w14:paraId="2A3F2DD7" w14:textId="77777777" w:rsidR="005D3820" w:rsidRPr="00AB0CEA" w:rsidRDefault="005D3820" w:rsidP="00AB0C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</w:rPr>
            </w:pPr>
            <w:r w:rsidRPr="00AB0CEA">
              <w:rPr>
                <w:rFonts w:ascii="Calibri" w:eastAsia="Times New Roman" w:hAnsi="Calibri" w:cs="Times New Roman"/>
              </w:rPr>
              <w:t>US</w:t>
            </w:r>
          </w:p>
        </w:tc>
        <w:tc>
          <w:tcPr>
            <w:tcW w:w="1448" w:type="dxa"/>
          </w:tcPr>
          <w:p w14:paraId="54CE56DD" w14:textId="77777777" w:rsidR="005D3820" w:rsidRPr="00AB0CEA" w:rsidRDefault="005D3820" w:rsidP="00AB0C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Product total</w:t>
            </w:r>
          </w:p>
        </w:tc>
      </w:tr>
      <w:tr w:rsidR="005D3820" w:rsidRPr="00AB0CEA" w14:paraId="2876A555" w14:textId="77777777" w:rsidTr="00653F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noWrap/>
            <w:hideMark/>
          </w:tcPr>
          <w:p w14:paraId="63B2542F" w14:textId="77777777" w:rsidR="005D3820" w:rsidRPr="00AB0CEA" w:rsidRDefault="005D3820" w:rsidP="00AB0CEA">
            <w:pPr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>Tucana Roast</w:t>
            </w:r>
          </w:p>
        </w:tc>
        <w:tc>
          <w:tcPr>
            <w:tcW w:w="1224" w:type="dxa"/>
            <w:noWrap/>
            <w:hideMark/>
          </w:tcPr>
          <w:p w14:paraId="4B546BFC" w14:textId="77777777" w:rsidR="005D3820" w:rsidRPr="00AB0CEA" w:rsidRDefault="005D3820" w:rsidP="00AB0C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$16,083 </w:t>
            </w:r>
          </w:p>
        </w:tc>
        <w:tc>
          <w:tcPr>
            <w:tcW w:w="1414" w:type="dxa"/>
            <w:noWrap/>
            <w:hideMark/>
          </w:tcPr>
          <w:p w14:paraId="00BF8562" w14:textId="77777777" w:rsidR="005D3820" w:rsidRPr="00AB0CEA" w:rsidRDefault="005D3820" w:rsidP="00AB0C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$8,965 </w:t>
            </w:r>
          </w:p>
        </w:tc>
        <w:tc>
          <w:tcPr>
            <w:tcW w:w="1224" w:type="dxa"/>
            <w:noWrap/>
            <w:hideMark/>
          </w:tcPr>
          <w:p w14:paraId="4E6CA41E" w14:textId="77777777" w:rsidR="005D3820" w:rsidRPr="00AB0CEA" w:rsidRDefault="005D3820" w:rsidP="00AB0C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$7,927 </w:t>
            </w:r>
          </w:p>
        </w:tc>
        <w:tc>
          <w:tcPr>
            <w:tcW w:w="1448" w:type="dxa"/>
          </w:tcPr>
          <w:p w14:paraId="38E0F07C" w14:textId="77777777" w:rsidR="005D3820" w:rsidRPr="00AB0CEA" w:rsidRDefault="005D3820" w:rsidP="00AB0C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fldChar w:fldCharType="begin"/>
            </w:r>
            <w:r>
              <w:rPr>
                <w:rFonts w:ascii="Calibri" w:eastAsia="Times New Roman" w:hAnsi="Calibri" w:cs="Times New Roman"/>
                <w:color w:val="000000"/>
              </w:rPr>
              <w:instrText xml:space="preserve"> =SUM(LEFT) </w:instrTex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separate"/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t>$32,975.00</w: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end"/>
            </w:r>
          </w:p>
        </w:tc>
      </w:tr>
      <w:tr w:rsidR="005D3820" w:rsidRPr="00AB0CEA" w14:paraId="49689533" w14:textId="77777777" w:rsidTr="00653FF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noWrap/>
            <w:hideMark/>
          </w:tcPr>
          <w:p w14:paraId="6AB17103" w14:textId="77777777" w:rsidR="005D3820" w:rsidRPr="00AB0CEA" w:rsidRDefault="005D3820" w:rsidP="00AB0CEA">
            <w:pPr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>Phoenix Roast</w:t>
            </w:r>
          </w:p>
        </w:tc>
        <w:tc>
          <w:tcPr>
            <w:tcW w:w="1224" w:type="dxa"/>
            <w:noWrap/>
            <w:hideMark/>
          </w:tcPr>
          <w:p w14:paraId="344976B4" w14:textId="77777777" w:rsidR="005D3820" w:rsidRPr="00AB0CEA" w:rsidRDefault="005D3820" w:rsidP="00AB0C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$15,344 </w:t>
            </w:r>
          </w:p>
        </w:tc>
        <w:tc>
          <w:tcPr>
            <w:tcW w:w="1414" w:type="dxa"/>
            <w:noWrap/>
            <w:hideMark/>
          </w:tcPr>
          <w:p w14:paraId="015B9F7A" w14:textId="77777777" w:rsidR="005D3820" w:rsidRPr="00AB0CEA" w:rsidRDefault="005D3820" w:rsidP="00AB0C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$11,476 </w:t>
            </w:r>
          </w:p>
        </w:tc>
        <w:tc>
          <w:tcPr>
            <w:tcW w:w="1224" w:type="dxa"/>
            <w:noWrap/>
            <w:hideMark/>
          </w:tcPr>
          <w:p w14:paraId="3301B4C2" w14:textId="77777777" w:rsidR="005D3820" w:rsidRPr="00AB0CEA" w:rsidRDefault="005D3820" w:rsidP="00AB0C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$7,582 </w:t>
            </w:r>
          </w:p>
        </w:tc>
        <w:tc>
          <w:tcPr>
            <w:tcW w:w="1448" w:type="dxa"/>
          </w:tcPr>
          <w:p w14:paraId="63803B1C" w14:textId="77777777" w:rsidR="005D3820" w:rsidRPr="00AB0CEA" w:rsidRDefault="005D3820" w:rsidP="00AB0C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fldChar w:fldCharType="begin"/>
            </w:r>
            <w:r>
              <w:rPr>
                <w:rFonts w:ascii="Calibri" w:eastAsia="Times New Roman" w:hAnsi="Calibri" w:cs="Times New Roman"/>
                <w:color w:val="000000"/>
              </w:rPr>
              <w:instrText xml:space="preserve"> =SUM(LEFT) </w:instrTex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separate"/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t>$34,402.00</w: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end"/>
            </w:r>
          </w:p>
        </w:tc>
      </w:tr>
      <w:tr w:rsidR="005D3820" w:rsidRPr="00AB0CEA" w14:paraId="348FF2FA" w14:textId="77777777" w:rsidTr="00653F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noWrap/>
            <w:hideMark/>
          </w:tcPr>
          <w:p w14:paraId="4C309699" w14:textId="77777777" w:rsidR="005D3820" w:rsidRPr="00AB0CEA" w:rsidRDefault="005D3820" w:rsidP="00AB0CEA">
            <w:pPr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>Indus Tea</w:t>
            </w:r>
          </w:p>
        </w:tc>
        <w:tc>
          <w:tcPr>
            <w:tcW w:w="1224" w:type="dxa"/>
            <w:noWrap/>
            <w:hideMark/>
          </w:tcPr>
          <w:p w14:paraId="7F0E59F3" w14:textId="77777777" w:rsidR="005D3820" w:rsidRPr="00AB0CEA" w:rsidRDefault="005D3820" w:rsidP="00AB0C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$12,493 </w:t>
            </w:r>
          </w:p>
        </w:tc>
        <w:tc>
          <w:tcPr>
            <w:tcW w:w="1414" w:type="dxa"/>
            <w:noWrap/>
            <w:hideMark/>
          </w:tcPr>
          <w:p w14:paraId="649DAE78" w14:textId="77777777" w:rsidR="005D3820" w:rsidRPr="00AB0CEA" w:rsidRDefault="005D3820" w:rsidP="00AB0C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$11,778 </w:t>
            </w:r>
          </w:p>
        </w:tc>
        <w:tc>
          <w:tcPr>
            <w:tcW w:w="1224" w:type="dxa"/>
            <w:noWrap/>
            <w:hideMark/>
          </w:tcPr>
          <w:p w14:paraId="103B20B7" w14:textId="77777777" w:rsidR="005D3820" w:rsidRPr="00AB0CEA" w:rsidRDefault="005D3820" w:rsidP="00AB0C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$8,478 </w:t>
            </w:r>
          </w:p>
        </w:tc>
        <w:tc>
          <w:tcPr>
            <w:tcW w:w="1448" w:type="dxa"/>
          </w:tcPr>
          <w:p w14:paraId="4762CE44" w14:textId="77777777" w:rsidR="005D3820" w:rsidRPr="00AB0CEA" w:rsidRDefault="005D3820" w:rsidP="00AB0C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fldChar w:fldCharType="begin"/>
            </w:r>
            <w:r>
              <w:rPr>
                <w:rFonts w:ascii="Calibri" w:eastAsia="Times New Roman" w:hAnsi="Calibri" w:cs="Times New Roman"/>
                <w:color w:val="000000"/>
              </w:rPr>
              <w:instrText xml:space="preserve"> =SUM(LEFT) </w:instrTex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separate"/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t>$32,749.00</w: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end"/>
            </w:r>
          </w:p>
        </w:tc>
      </w:tr>
      <w:tr w:rsidR="005D3820" w:rsidRPr="00AB0CEA" w14:paraId="66788BD0" w14:textId="77777777" w:rsidTr="00653FF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noWrap/>
            <w:hideMark/>
          </w:tcPr>
          <w:p w14:paraId="1169265B" w14:textId="77777777" w:rsidR="005D3820" w:rsidRPr="00AB0CEA" w:rsidRDefault="005D3820" w:rsidP="00AB0CEA">
            <w:pPr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>Vela Herbal</w:t>
            </w:r>
          </w:p>
        </w:tc>
        <w:tc>
          <w:tcPr>
            <w:tcW w:w="1224" w:type="dxa"/>
            <w:noWrap/>
            <w:hideMark/>
          </w:tcPr>
          <w:p w14:paraId="09F13A1E" w14:textId="77777777" w:rsidR="005D3820" w:rsidRPr="00AB0CEA" w:rsidRDefault="005D3820" w:rsidP="00AB0C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$16,364 </w:t>
            </w:r>
          </w:p>
        </w:tc>
        <w:tc>
          <w:tcPr>
            <w:tcW w:w="1414" w:type="dxa"/>
            <w:noWrap/>
            <w:hideMark/>
          </w:tcPr>
          <w:p w14:paraId="064F4833" w14:textId="77777777" w:rsidR="005D3820" w:rsidRPr="00AB0CEA" w:rsidRDefault="005D3820" w:rsidP="00AB0C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$14,286 </w:t>
            </w:r>
          </w:p>
        </w:tc>
        <w:tc>
          <w:tcPr>
            <w:tcW w:w="1224" w:type="dxa"/>
            <w:noWrap/>
            <w:hideMark/>
          </w:tcPr>
          <w:p w14:paraId="2A9181F4" w14:textId="77777777" w:rsidR="005D3820" w:rsidRPr="00AB0CEA" w:rsidRDefault="005D3820" w:rsidP="00AB0C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$9,179 </w:t>
            </w:r>
          </w:p>
        </w:tc>
        <w:tc>
          <w:tcPr>
            <w:tcW w:w="1448" w:type="dxa"/>
          </w:tcPr>
          <w:p w14:paraId="2B3334AD" w14:textId="77777777" w:rsidR="005D3820" w:rsidRPr="00AB0CEA" w:rsidRDefault="005D3820" w:rsidP="00AB0C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fldChar w:fldCharType="begin"/>
            </w:r>
            <w:r>
              <w:rPr>
                <w:rFonts w:ascii="Calibri" w:eastAsia="Times New Roman" w:hAnsi="Calibri" w:cs="Times New Roman"/>
                <w:color w:val="000000"/>
              </w:rPr>
              <w:instrText xml:space="preserve"> =SUM(LEFT) </w:instrTex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separate"/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t>$39,829.00</w: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end"/>
            </w:r>
          </w:p>
        </w:tc>
      </w:tr>
      <w:tr w:rsidR="005D3820" w:rsidRPr="00AB0CEA" w14:paraId="105573CD" w14:textId="77777777" w:rsidTr="00653FF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noWrap/>
          </w:tcPr>
          <w:p w14:paraId="3998A8E4" w14:textId="77777777" w:rsidR="005D3820" w:rsidRPr="00AB0CEA" w:rsidRDefault="005D3820" w:rsidP="00AB0CEA">
            <w:pPr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Regional Total</w:t>
            </w:r>
          </w:p>
        </w:tc>
        <w:tc>
          <w:tcPr>
            <w:tcW w:w="1224" w:type="dxa"/>
            <w:noWrap/>
          </w:tcPr>
          <w:p w14:paraId="3094161C" w14:textId="77777777" w:rsidR="005D3820" w:rsidRPr="00AB0CEA" w:rsidRDefault="005D3820" w:rsidP="00AB0CEA">
            <w:pPr>
              <w:jc w:val="right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fldChar w:fldCharType="begin"/>
            </w:r>
            <w:r>
              <w:rPr>
                <w:rFonts w:ascii="Calibri" w:eastAsia="Times New Roman" w:hAnsi="Calibri" w:cs="Times New Roman"/>
                <w:color w:val="000000"/>
              </w:rPr>
              <w:instrText xml:space="preserve"> =SUM(ABOVE) </w:instrTex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separate"/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t>$60,284.00</w: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end"/>
            </w:r>
          </w:p>
        </w:tc>
        <w:tc>
          <w:tcPr>
            <w:tcW w:w="1414" w:type="dxa"/>
            <w:noWrap/>
          </w:tcPr>
          <w:p w14:paraId="3C20FD80" w14:textId="77777777" w:rsidR="005D3820" w:rsidRPr="00AB0CEA" w:rsidRDefault="005D3820" w:rsidP="00AB0CEA">
            <w:pPr>
              <w:jc w:val="right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fldChar w:fldCharType="begin"/>
            </w:r>
            <w:r>
              <w:rPr>
                <w:rFonts w:ascii="Calibri" w:eastAsia="Times New Roman" w:hAnsi="Calibri" w:cs="Times New Roman"/>
                <w:color w:val="000000"/>
              </w:rPr>
              <w:instrText xml:space="preserve"> =SUM(ABOVE) </w:instrTex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separate"/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t>$46,505.00</w: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end"/>
            </w:r>
          </w:p>
        </w:tc>
        <w:tc>
          <w:tcPr>
            <w:tcW w:w="1224" w:type="dxa"/>
            <w:noWrap/>
          </w:tcPr>
          <w:p w14:paraId="58A9DC5C" w14:textId="77777777" w:rsidR="005D3820" w:rsidRPr="00AB0CEA" w:rsidRDefault="005D3820" w:rsidP="00AB0CEA">
            <w:pPr>
              <w:jc w:val="right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fldChar w:fldCharType="begin"/>
            </w:r>
            <w:r>
              <w:rPr>
                <w:rFonts w:ascii="Calibri" w:eastAsia="Times New Roman" w:hAnsi="Calibri" w:cs="Times New Roman"/>
                <w:color w:val="000000"/>
              </w:rPr>
              <w:instrText xml:space="preserve"> =SUM(ABOVE) </w:instrTex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separate"/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t>$33,166.00</w: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end"/>
            </w:r>
          </w:p>
        </w:tc>
        <w:tc>
          <w:tcPr>
            <w:tcW w:w="1448" w:type="dxa"/>
          </w:tcPr>
          <w:p w14:paraId="07778C7E" w14:textId="77777777" w:rsidR="005D3820" w:rsidRPr="00AB0CEA" w:rsidRDefault="005D3820" w:rsidP="00AB0CEA">
            <w:pPr>
              <w:jc w:val="right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fldChar w:fldCharType="begin"/>
            </w:r>
            <w:r>
              <w:rPr>
                <w:rFonts w:ascii="Calibri" w:eastAsia="Times New Roman" w:hAnsi="Calibri" w:cs="Times New Roman"/>
                <w:color w:val="000000"/>
              </w:rPr>
              <w:instrText xml:space="preserve"> =SUM(LEFT) </w:instrTex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separate"/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t>$139,955.00</w: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end"/>
            </w:r>
          </w:p>
        </w:tc>
      </w:tr>
    </w:tbl>
    <w:p w14:paraId="39483187" w14:textId="77777777" w:rsidR="008B4244" w:rsidRDefault="008B4244"/>
    <w:sectPr w:rsidR="008B42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CEA"/>
    <w:rsid w:val="00353750"/>
    <w:rsid w:val="005D3820"/>
    <w:rsid w:val="00653FF7"/>
    <w:rsid w:val="008B4244"/>
    <w:rsid w:val="00AB0CEA"/>
    <w:rsid w:val="00E124B2"/>
    <w:rsid w:val="00F7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518BF"/>
  <w15:docId w15:val="{F583D217-345E-47D1-A7E4-77025699A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-Accent1">
    <w:name w:val="Light Shading Accent 1"/>
    <w:basedOn w:val="TableNormal"/>
    <w:uiPriority w:val="60"/>
    <w:rsid w:val="00AB0CE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Shading1-Accent1">
    <w:name w:val="Medium Shading 1 Accent 1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AB0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AB0CE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-Accent1">
    <w:name w:val="Light List Accent 1"/>
    <w:basedOn w:val="TableNormal"/>
    <w:uiPriority w:val="61"/>
    <w:rsid w:val="00AB0CE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4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Axzo Press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 02</dc:creator>
  <cp:lastModifiedBy>William Blake</cp:lastModifiedBy>
  <cp:revision>3</cp:revision>
  <dcterms:created xsi:type="dcterms:W3CDTF">2015-09-18T15:12:00Z</dcterms:created>
  <dcterms:modified xsi:type="dcterms:W3CDTF">2019-03-28T17:07:00Z</dcterms:modified>
</cp:coreProperties>
</file>